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4AE7" w14:textId="18708064" w:rsidR="00C221DE" w:rsidRDefault="001356BA">
      <w:r>
        <w:rPr>
          <w:noProof/>
        </w:rPr>
        <w:drawing>
          <wp:anchor distT="0" distB="0" distL="114300" distR="114300" simplePos="0" relativeHeight="251658240" behindDoc="1" locked="0" layoutInCell="1" allowOverlap="1" wp14:anchorId="4262F0B9" wp14:editId="2279F9CC">
            <wp:simplePos x="0" y="0"/>
            <wp:positionH relativeFrom="column">
              <wp:posOffset>-690273</wp:posOffset>
            </wp:positionH>
            <wp:positionV relativeFrom="paragraph">
              <wp:posOffset>-712248</wp:posOffset>
            </wp:positionV>
            <wp:extent cx="9548037" cy="7374225"/>
            <wp:effectExtent l="0" t="0" r="0" b="0"/>
            <wp:wrapNone/>
            <wp:docPr id="1299201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60768-1E29-4BEF-A71D-04A8281488F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037" cy="73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21DE" w:rsidSect="001356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6BA"/>
    <w:rsid w:val="001356BA"/>
    <w:rsid w:val="004E7D28"/>
    <w:rsid w:val="00C2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0E960"/>
  <w15:chartTrackingRefBased/>
  <w15:docId w15:val="{8F131DE5-9026-42CB-BF0C-7D43E731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A72E00F-AFCF-4799-9574-B7FEDDA6CE4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Mathews, Nichole</dc:creator>
  <cp:keywords/>
  <dc:description/>
  <cp:lastModifiedBy>Mathews, Nichole</cp:lastModifiedBy>
  <cp:revision>1</cp:revision>
  <dcterms:created xsi:type="dcterms:W3CDTF">2024-12-11T14:21:00Z</dcterms:created>
  <dcterms:modified xsi:type="dcterms:W3CDTF">2024-12-11T14:22:00Z</dcterms:modified>
</cp:coreProperties>
</file>